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04"/>
        <w:tblW w:w="14277" w:type="dxa"/>
        <w:tblLook w:val="04A0" w:firstRow="1" w:lastRow="0" w:firstColumn="1" w:lastColumn="0" w:noHBand="0" w:noVBand="1"/>
      </w:tblPr>
      <w:tblGrid>
        <w:gridCol w:w="2027"/>
        <w:gridCol w:w="2028"/>
        <w:gridCol w:w="2036"/>
        <w:gridCol w:w="2103"/>
        <w:gridCol w:w="2022"/>
        <w:gridCol w:w="2032"/>
        <w:gridCol w:w="2029"/>
      </w:tblGrid>
      <w:tr w:rsidR="002F255A" w14:paraId="5CA2E6A9" w14:textId="77777777" w:rsidTr="002F255A">
        <w:trPr>
          <w:trHeight w:val="1261"/>
        </w:trPr>
        <w:tc>
          <w:tcPr>
            <w:tcW w:w="2039" w:type="dxa"/>
          </w:tcPr>
          <w:p w14:paraId="22376236" w14:textId="742E842D" w:rsidR="00D6065B" w:rsidRPr="002F255A" w:rsidRDefault="002F255A" w:rsidP="002F255A">
            <w:pPr>
              <w:jc w:val="both"/>
              <w:rPr>
                <w:color w:val="FFFFFF" w:themeColor="background1"/>
                <w:sz w:val="48"/>
                <w:szCs w:val="48"/>
              </w:rPr>
            </w:pPr>
            <w:r w:rsidRPr="002217DA">
              <w:rPr>
                <w:color w:val="FFFFFF" w:themeColor="background1"/>
                <w:sz w:val="44"/>
                <w:szCs w:val="44"/>
              </w:rPr>
              <w:t>Montag</w:t>
            </w:r>
          </w:p>
        </w:tc>
        <w:tc>
          <w:tcPr>
            <w:tcW w:w="2039" w:type="dxa"/>
          </w:tcPr>
          <w:p w14:paraId="41BF64A5" w14:textId="51FDD1A2" w:rsidR="00D6065B" w:rsidRPr="002F255A" w:rsidRDefault="002F255A" w:rsidP="00D6065B">
            <w:pPr>
              <w:rPr>
                <w:b/>
                <w:bCs/>
              </w:rPr>
            </w:pPr>
            <w:r w:rsidRPr="002F255A">
              <w:rPr>
                <w:b/>
                <w:bCs/>
                <w:color w:val="FFFFFF" w:themeColor="background1"/>
                <w:sz w:val="40"/>
                <w:szCs w:val="40"/>
              </w:rPr>
              <w:t>Dienstag</w:t>
            </w:r>
          </w:p>
        </w:tc>
        <w:tc>
          <w:tcPr>
            <w:tcW w:w="2039" w:type="dxa"/>
          </w:tcPr>
          <w:p w14:paraId="6684DC2A" w14:textId="7A3D8986" w:rsidR="00D6065B" w:rsidRDefault="002F255A" w:rsidP="00D6065B">
            <w:r w:rsidRPr="002F255A">
              <w:rPr>
                <w:color w:val="FFFFFF" w:themeColor="background1"/>
                <w:sz w:val="44"/>
                <w:szCs w:val="44"/>
              </w:rPr>
              <w:t>Mittwoch</w:t>
            </w:r>
          </w:p>
        </w:tc>
        <w:tc>
          <w:tcPr>
            <w:tcW w:w="2040" w:type="dxa"/>
          </w:tcPr>
          <w:p w14:paraId="11FF2960" w14:textId="5EAA02C9" w:rsidR="00D6065B" w:rsidRDefault="002F255A" w:rsidP="00D6065B">
            <w:r w:rsidRPr="002F255A">
              <w:rPr>
                <w:color w:val="FFFFFF" w:themeColor="background1"/>
                <w:sz w:val="40"/>
                <w:szCs w:val="40"/>
              </w:rPr>
              <w:t>Donnerstag</w:t>
            </w:r>
          </w:p>
        </w:tc>
        <w:tc>
          <w:tcPr>
            <w:tcW w:w="2040" w:type="dxa"/>
            <w:shd w:val="clear" w:color="auto" w:fill="auto"/>
          </w:tcPr>
          <w:p w14:paraId="04E313DB" w14:textId="2FAAB68A" w:rsidR="00D6065B" w:rsidRPr="002F255A" w:rsidRDefault="002F255A" w:rsidP="00D6065B">
            <w:pPr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Freitag</w:t>
            </w:r>
          </w:p>
        </w:tc>
        <w:tc>
          <w:tcPr>
            <w:tcW w:w="2040" w:type="dxa"/>
          </w:tcPr>
          <w:p w14:paraId="167D7315" w14:textId="21EE8426" w:rsidR="00D6065B" w:rsidRPr="002F255A" w:rsidRDefault="002F255A" w:rsidP="00D6065B">
            <w:pPr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Samstag</w:t>
            </w:r>
          </w:p>
        </w:tc>
        <w:tc>
          <w:tcPr>
            <w:tcW w:w="2040" w:type="dxa"/>
          </w:tcPr>
          <w:p w14:paraId="65B49AC8" w14:textId="7657A729" w:rsidR="00D6065B" w:rsidRPr="002F255A" w:rsidRDefault="002F255A" w:rsidP="00D6065B">
            <w:pPr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2F255A" w14:paraId="653A1703" w14:textId="77777777" w:rsidTr="002F255A">
        <w:trPr>
          <w:trHeight w:val="1277"/>
        </w:trPr>
        <w:tc>
          <w:tcPr>
            <w:tcW w:w="2039" w:type="dxa"/>
            <w:shd w:val="clear" w:color="auto" w:fill="auto"/>
          </w:tcPr>
          <w:p w14:paraId="7077D2D5" w14:textId="0BD7123B" w:rsidR="00D6065B" w:rsidRPr="002F255A" w:rsidRDefault="00D6065B" w:rsidP="002F255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3FE035BB" w14:textId="77777777" w:rsidR="00D6065B" w:rsidRPr="002217DA" w:rsidRDefault="00D6065B" w:rsidP="002217DA">
            <w:pPr>
              <w:jc w:val="center"/>
              <w:rPr>
                <w:color w:val="FFFFFF" w:themeColor="background1"/>
                <w:sz w:val="48"/>
                <w:szCs w:val="48"/>
              </w:rPr>
            </w:pPr>
          </w:p>
        </w:tc>
        <w:tc>
          <w:tcPr>
            <w:tcW w:w="2039" w:type="dxa"/>
          </w:tcPr>
          <w:p w14:paraId="177A269F" w14:textId="1D7BB63D" w:rsidR="00D6065B" w:rsidRDefault="00D6065B" w:rsidP="00D6065B"/>
        </w:tc>
        <w:tc>
          <w:tcPr>
            <w:tcW w:w="2040" w:type="dxa"/>
          </w:tcPr>
          <w:p w14:paraId="44285384" w14:textId="77777777" w:rsidR="00D6065B" w:rsidRDefault="00D6065B" w:rsidP="00D6065B"/>
        </w:tc>
        <w:tc>
          <w:tcPr>
            <w:tcW w:w="2040" w:type="dxa"/>
          </w:tcPr>
          <w:p w14:paraId="5A18B9CE" w14:textId="77777777" w:rsidR="00D6065B" w:rsidRDefault="00D6065B" w:rsidP="00D6065B"/>
        </w:tc>
        <w:tc>
          <w:tcPr>
            <w:tcW w:w="2040" w:type="dxa"/>
          </w:tcPr>
          <w:p w14:paraId="1290AB75" w14:textId="77777777" w:rsidR="00D6065B" w:rsidRDefault="002217DA" w:rsidP="00D6065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13:00-14:00</w:t>
            </w:r>
          </w:p>
          <w:p w14:paraId="019CFF4A" w14:textId="66491D77" w:rsidR="002217DA" w:rsidRPr="002217DA" w:rsidRDefault="002217DA" w:rsidP="00D6065B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>
              <w:rPr>
                <w:color w:val="FFFFFF" w:themeColor="background1"/>
                <w:sz w:val="36"/>
                <w:szCs w:val="36"/>
              </w:rPr>
              <w:t>Pull&amp;Press</w:t>
            </w:r>
            <w:proofErr w:type="spellEnd"/>
          </w:p>
        </w:tc>
        <w:tc>
          <w:tcPr>
            <w:tcW w:w="2040" w:type="dxa"/>
          </w:tcPr>
          <w:p w14:paraId="7EFA5920" w14:textId="77777777" w:rsidR="00D6065B" w:rsidRDefault="00D6065B" w:rsidP="00D6065B"/>
        </w:tc>
      </w:tr>
      <w:tr w:rsidR="002217DA" w14:paraId="6C471E96" w14:textId="77777777" w:rsidTr="00D6065B">
        <w:trPr>
          <w:trHeight w:val="1277"/>
        </w:trPr>
        <w:tc>
          <w:tcPr>
            <w:tcW w:w="2039" w:type="dxa"/>
          </w:tcPr>
          <w:p w14:paraId="0091B32C" w14:textId="77777777" w:rsidR="00D6065B" w:rsidRPr="002F255A" w:rsidRDefault="00D6065B" w:rsidP="002F255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6C7AD5A4" w14:textId="77777777" w:rsidR="00D6065B" w:rsidRDefault="002217DA" w:rsidP="00D6065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18:15-19:00</w:t>
            </w:r>
          </w:p>
          <w:p w14:paraId="709353BB" w14:textId="56468E5F" w:rsidR="002217DA" w:rsidRPr="002217DA" w:rsidRDefault="002217DA" w:rsidP="00D6065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Bauch-Beine-Po</w:t>
            </w:r>
          </w:p>
        </w:tc>
        <w:tc>
          <w:tcPr>
            <w:tcW w:w="2039" w:type="dxa"/>
          </w:tcPr>
          <w:p w14:paraId="31470899" w14:textId="77777777" w:rsidR="00D6065B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18:45-19:45</w:t>
            </w:r>
          </w:p>
          <w:p w14:paraId="5F002857" w14:textId="540F6093" w:rsidR="002217DA" w:rsidRPr="002217DA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proofErr w:type="spellStart"/>
            <w:r>
              <w:rPr>
                <w:color w:val="FFFFFF" w:themeColor="background1"/>
                <w:sz w:val="36"/>
                <w:szCs w:val="36"/>
              </w:rPr>
              <w:t>Pull&amp;Press</w:t>
            </w:r>
            <w:proofErr w:type="spellEnd"/>
          </w:p>
        </w:tc>
        <w:tc>
          <w:tcPr>
            <w:tcW w:w="2040" w:type="dxa"/>
          </w:tcPr>
          <w:p w14:paraId="2175BF75" w14:textId="77777777" w:rsidR="00D6065B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18:30-19:30</w:t>
            </w:r>
          </w:p>
          <w:p w14:paraId="24187D48" w14:textId="3D56EA95" w:rsidR="002217DA" w:rsidRPr="002217DA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Body Fit</w:t>
            </w:r>
          </w:p>
        </w:tc>
        <w:tc>
          <w:tcPr>
            <w:tcW w:w="2040" w:type="dxa"/>
          </w:tcPr>
          <w:p w14:paraId="5A8AE74E" w14:textId="664A35B2" w:rsidR="00D6065B" w:rsidRDefault="00D6065B" w:rsidP="00D6065B"/>
        </w:tc>
        <w:tc>
          <w:tcPr>
            <w:tcW w:w="2040" w:type="dxa"/>
          </w:tcPr>
          <w:p w14:paraId="1DD8855D" w14:textId="5CFE77FC" w:rsidR="00D6065B" w:rsidRDefault="00D6065B" w:rsidP="00D6065B"/>
        </w:tc>
        <w:tc>
          <w:tcPr>
            <w:tcW w:w="2040" w:type="dxa"/>
          </w:tcPr>
          <w:p w14:paraId="1680F517" w14:textId="25120150" w:rsidR="00D6065B" w:rsidRDefault="00D6065B" w:rsidP="00D6065B"/>
        </w:tc>
      </w:tr>
      <w:tr w:rsidR="002217DA" w14:paraId="2B166D87" w14:textId="77777777" w:rsidTr="00D6065B">
        <w:trPr>
          <w:trHeight w:val="1256"/>
        </w:trPr>
        <w:tc>
          <w:tcPr>
            <w:tcW w:w="2039" w:type="dxa"/>
          </w:tcPr>
          <w:p w14:paraId="7F6D5946" w14:textId="77777777" w:rsidR="00D6065B" w:rsidRPr="002F255A" w:rsidRDefault="00D6065B" w:rsidP="002F255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008C73F8" w14:textId="77777777" w:rsidR="00D6065B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19:15-20:15</w:t>
            </w:r>
          </w:p>
          <w:p w14:paraId="2106CB24" w14:textId="31369656" w:rsidR="002217DA" w:rsidRPr="002217DA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Zumba</w:t>
            </w:r>
          </w:p>
        </w:tc>
        <w:tc>
          <w:tcPr>
            <w:tcW w:w="2039" w:type="dxa"/>
          </w:tcPr>
          <w:p w14:paraId="1CABEF89" w14:textId="7B11C2B8" w:rsidR="00D6065B" w:rsidRDefault="00D6065B" w:rsidP="00D6065B"/>
        </w:tc>
        <w:tc>
          <w:tcPr>
            <w:tcW w:w="2040" w:type="dxa"/>
          </w:tcPr>
          <w:p w14:paraId="00A392F2" w14:textId="77777777" w:rsidR="00D6065B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19:45-20:15</w:t>
            </w:r>
          </w:p>
          <w:p w14:paraId="0B110AE1" w14:textId="6DBBA316" w:rsidR="002217DA" w:rsidRPr="002217DA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Fatburner / Bauchkiller</w:t>
            </w:r>
          </w:p>
        </w:tc>
        <w:tc>
          <w:tcPr>
            <w:tcW w:w="2040" w:type="dxa"/>
          </w:tcPr>
          <w:p w14:paraId="45610A3D" w14:textId="77777777" w:rsidR="00D6065B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19:00-20:00</w:t>
            </w:r>
          </w:p>
          <w:p w14:paraId="27DAFE61" w14:textId="0777F395" w:rsidR="002217DA" w:rsidRPr="002217DA" w:rsidRDefault="002217DA" w:rsidP="002217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Zumba</w:t>
            </w:r>
          </w:p>
        </w:tc>
        <w:tc>
          <w:tcPr>
            <w:tcW w:w="2040" w:type="dxa"/>
          </w:tcPr>
          <w:p w14:paraId="175DA243" w14:textId="77777777" w:rsidR="00D6065B" w:rsidRDefault="00D6065B" w:rsidP="00D6065B"/>
        </w:tc>
        <w:tc>
          <w:tcPr>
            <w:tcW w:w="2040" w:type="dxa"/>
          </w:tcPr>
          <w:p w14:paraId="7E26A1B4" w14:textId="77777777" w:rsidR="00D6065B" w:rsidRDefault="00D6065B" w:rsidP="00D6065B"/>
        </w:tc>
      </w:tr>
    </w:tbl>
    <w:sdt>
      <w:sdtPr>
        <w:id w:val="600304153"/>
        <w:docPartObj>
          <w:docPartGallery w:val="Cover Pages"/>
          <w:docPartUnique/>
        </w:docPartObj>
      </w:sdtPr>
      <w:sdtEndPr/>
      <w:sdtContent>
        <w:p w14:paraId="03E4AA1F" w14:textId="008F8ABC" w:rsidR="00301695" w:rsidRDefault="00491DE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DCA06B8" wp14:editId="6DC34FFC">
                    <wp:simplePos x="0" y="0"/>
                    <wp:positionH relativeFrom="column">
                      <wp:posOffset>-727486</wp:posOffset>
                    </wp:positionH>
                    <wp:positionV relativeFrom="paragraph">
                      <wp:posOffset>-960979</wp:posOffset>
                    </wp:positionV>
                    <wp:extent cx="10680700" cy="7747000"/>
                    <wp:effectExtent l="57150" t="57150" r="44450" b="63500"/>
                    <wp:wrapNone/>
                    <wp:docPr id="49" name="Gruppe 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680700" cy="7747000"/>
                              <a:chOff x="-634615" y="-400050"/>
                              <a:chExt cx="10680700" cy="7747000"/>
                            </a:xfrm>
                            <a:gradFill flip="none" rotWithShape="1">
                              <a:gsLst>
                                <a:gs pos="9000">
                                  <a:schemeClr val="bg1">
                                    <a:lumMod val="95000"/>
                                  </a:schemeClr>
                                </a:gs>
                                <a:gs pos="37000">
                                  <a:schemeClr val="bg2">
                                    <a:lumMod val="90000"/>
                                  </a:schemeClr>
                                </a:gs>
                                <a:gs pos="75000">
                                  <a:schemeClr val="tx2">
                                    <a:lumMod val="75000"/>
                                  </a:schemeClr>
                                </a:gs>
                                <a:gs pos="96000">
                                  <a:srgbClr val="FF0000"/>
                                </a:gs>
                              </a:gsLst>
                              <a:path path="rect">
                                <a:fillToRect l="100000" t="100000"/>
                              </a:path>
                              <a:tileRect r="-100000" b="-100000"/>
                            </a:gradFill>
                          </wpg:grpSpPr>
                          <wps:wsp>
                            <wps:cNvPr id="54" name="Rechteck 54"/>
                            <wps:cNvSpPr/>
                            <wps:spPr>
                              <a:xfrm>
                                <a:off x="-634615" y="-400050"/>
                                <a:ext cx="10680700" cy="7747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tx1">
                                    <a:lumMod val="65000"/>
                                    <a:lumOff val="3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3DA06D" w14:textId="684E1588" w:rsidR="00301695" w:rsidRDefault="00301695">
                                  <w:pPr>
                                    <w:pStyle w:val="KeinLeerraum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Gruppe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grpFill/>
                            </wpg:grpSpPr>
                            <wps:wsp>
                              <wps:cNvPr id="56" name="Freihand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tx1">
                                      <a:lumMod val="65000"/>
                                      <a:lumOff val="35000"/>
                                    </a:schemeClr>
                                  </a:contourClr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Freihand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tx1">
                                      <a:lumMod val="65000"/>
                                      <a:lumOff val="35000"/>
                                    </a:schemeClr>
                                  </a:contourClr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Freihand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tx1">
                                      <a:lumMod val="65000"/>
                                      <a:lumOff val="35000"/>
                                    </a:schemeClr>
                                  </a:contourClr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Freihand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tx1">
                                      <a:lumMod val="65000"/>
                                      <a:lumOff val="35000"/>
                                    </a:schemeClr>
                                  </a:contourClr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Freihand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tx1">
                                      <a:lumMod val="65000"/>
                                      <a:lumOff val="35000"/>
                                    </a:schemeClr>
                                  </a:contourClr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DCA06B8" id="Gruppe 49" o:spid="_x0000_s1026" style="position:absolute;margin-left:-57.3pt;margin-top:-75.65pt;width:841pt;height:610pt;z-index:-251657216" coordorigin="-6346,-4000" coordsize="106807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">
                    <v:rect id="Rechteck 54" o:spid="_x0000_s1027" style="position:absolute;left:-6346;top:-4000;width:106806;height:77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" filled="f" stroked="f" strokeweight="1pt">
                      <v:textbox inset="54pt,54pt,1in,5in">
                        <w:txbxContent>
                          <w:p w14:paraId="633DA06D" w14:textId="684E1588" w:rsidR="00301695" w:rsidRDefault="00301695">
                            <w:pPr>
                              <w:pStyle w:val="KeinLeerraum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  <v:group id="Gruppe 2" o:spid="_x0000_s1028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ihandform 56" o:spid="_x0000_s1029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Freihandform 57" o:spid="_x0000_s1030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Freihandform 58" o:spid="_x0000_s1031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Freihandform 59" o:spid="_x0000_s1032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Freihandform 60" o:spid="_x0000_s1033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</v:group>
                </w:pict>
              </mc:Fallback>
            </mc:AlternateContent>
          </w:r>
          <w:r w:rsidR="00312F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EDDD512" wp14:editId="7C45F61F">
                    <wp:simplePos x="0" y="0"/>
                    <wp:positionH relativeFrom="column">
                      <wp:posOffset>-726440</wp:posOffset>
                    </wp:positionH>
                    <wp:positionV relativeFrom="paragraph">
                      <wp:posOffset>-1414145</wp:posOffset>
                    </wp:positionV>
                    <wp:extent cx="10680700" cy="457200"/>
                    <wp:effectExtent l="0" t="0" r="635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0700" cy="45720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F7810" w14:textId="2C64F334" w:rsidR="00312FD8" w:rsidRPr="00C76C36" w:rsidRDefault="00312FD8" w:rsidP="00312FD8">
                                <w:pPr>
                                  <w:pStyle w:val="Beschriftung"/>
                                </w:pPr>
                                <w:r>
                                  <w:t xml:space="preserve">Formel </w:t>
                                </w:r>
                                <w:r w:rsidR="0056261F">
                                  <w:fldChar w:fldCharType="begin"/>
                                </w:r>
                                <w:r w:rsidR="0056261F">
                                  <w:instrText xml:space="preserve"> SEQ Formel \* ARABIC </w:instrText>
                                </w:r>
                                <w:r w:rsidR="0056261F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="0056261F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DDD5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34" type="#_x0000_t202" style="position:absolute;margin-left:-57.2pt;margin-top:-111.35pt;width:841pt;height:3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" stroked="f">
                    <v:textbox inset="0,0,0,0">
                      <w:txbxContent>
                        <w:p w14:paraId="454F7810" w14:textId="2C64F334" w:rsidR="00312FD8" w:rsidRPr="00C76C36" w:rsidRDefault="00312FD8" w:rsidP="00312FD8">
                          <w:pPr>
                            <w:pStyle w:val="Beschriftung"/>
                          </w:pPr>
                          <w:r>
                            <w:t xml:space="preserve">Formel </w:t>
                          </w:r>
                          <w:r w:rsidR="0056261F">
                            <w:fldChar w:fldCharType="begin"/>
                          </w:r>
                          <w:r w:rsidR="0056261F">
                            <w:instrText xml:space="preserve"> SEQ Formel \* ARABIC </w:instrText>
                          </w:r>
                          <w:r w:rsidR="0056261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56261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38543CA" w14:textId="1CBB0883" w:rsidR="00D6065B" w:rsidRDefault="0056261F"/>
      </w:sdtContent>
    </w:sdt>
    <w:p w14:paraId="701C91E2" w14:textId="77777777" w:rsidR="00F261C1" w:rsidRDefault="00F261C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</w:t>
      </w:r>
    </w:p>
    <w:p w14:paraId="046AF29C" w14:textId="4E423C2A" w:rsidR="00285A40" w:rsidRDefault="00EA3AA5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3DCF0786" wp14:editId="66EA1C57">
                <wp:simplePos x="0" y="0"/>
                <wp:positionH relativeFrom="page">
                  <wp:posOffset>96520</wp:posOffset>
                </wp:positionH>
                <wp:positionV relativeFrom="paragraph">
                  <wp:posOffset>322580</wp:posOffset>
                </wp:positionV>
                <wp:extent cx="2904490" cy="690880"/>
                <wp:effectExtent l="0" t="0" r="10160" b="13970"/>
                <wp:wrapTight wrapText="bothSides">
                  <wp:wrapPolygon edited="0">
                    <wp:start x="0" y="0"/>
                    <wp:lineTo x="0" y="21441"/>
                    <wp:lineTo x="21534" y="21441"/>
                    <wp:lineTo x="21534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B023" w14:textId="0ED2851C" w:rsidR="00D6065B" w:rsidRPr="002217DA" w:rsidRDefault="00D6065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lbertus Extra Bold" w:hAnsi="Albertus Extra Bold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217DA">
                              <w:rPr>
                                <w:rFonts w:ascii="Albertus Extra Bold" w:hAnsi="Albertus Extra 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Onlinekursplan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0786" id="Textfeld 2" o:spid="_x0000_s1035" type="#_x0000_t202" style="position:absolute;margin-left:7.6pt;margin-top:25.4pt;width:228.7pt;height:54.4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" filled="f" strokecolor="white [3212]">
                <v:textbox>
                  <w:txbxContent>
                    <w:p w14:paraId="5C34B023" w14:textId="0ED2851C" w:rsidR="00D6065B" w:rsidRPr="002217DA" w:rsidRDefault="00D6065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lbertus Extra Bold" w:hAnsi="Albertus Extra Bold"/>
                          <w:b/>
                          <w:bCs/>
                          <w:i/>
                          <w:iCs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2217DA">
                        <w:rPr>
                          <w:rFonts w:ascii="Albertus Extra Bold" w:hAnsi="Albertus Extra Bold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Onlinekursplan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261C1">
        <w:rPr>
          <w:noProof/>
        </w:rPr>
        <w:t xml:space="preserve">                                                                                                                                                               </w:t>
      </w:r>
      <w:r w:rsidR="00F261C1">
        <w:rPr>
          <w:noProof/>
        </w:rPr>
        <w:drawing>
          <wp:inline distT="0" distB="0" distL="0" distR="0" wp14:anchorId="7C56EAA8" wp14:editId="56037B56">
            <wp:extent cx="1634779" cy="1420010"/>
            <wp:effectExtent l="0" t="0" r="3810" b="889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30" cy="14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A40" w:rsidSect="00301695">
      <w:pgSz w:w="16838" w:h="11906" w:orient="landscape"/>
      <w:pgMar w:top="1417" w:right="1417" w:bottom="1417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95"/>
    <w:rsid w:val="000F6BB9"/>
    <w:rsid w:val="002217DA"/>
    <w:rsid w:val="002F255A"/>
    <w:rsid w:val="00301695"/>
    <w:rsid w:val="00312FD8"/>
    <w:rsid w:val="00434C91"/>
    <w:rsid w:val="00486428"/>
    <w:rsid w:val="00491DE4"/>
    <w:rsid w:val="006D21B8"/>
    <w:rsid w:val="00D6065B"/>
    <w:rsid w:val="00EA3AA5"/>
    <w:rsid w:val="00F261C1"/>
    <w:rsid w:val="00F4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A324"/>
  <w15:chartTrackingRefBased/>
  <w15:docId w15:val="{7A87D466-D32D-4057-B933-0C0A0DE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30169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01695"/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12F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Onlinekursplan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Onlinekursplan</dc:title>
  <dc:subject/>
  <dc:creator>Stay - Fit</dc:creator>
  <cp:keywords/>
  <dc:description/>
  <cp:lastModifiedBy>Stay - Fit</cp:lastModifiedBy>
  <cp:revision>2</cp:revision>
  <dcterms:created xsi:type="dcterms:W3CDTF">2021-04-26T18:31:00Z</dcterms:created>
  <dcterms:modified xsi:type="dcterms:W3CDTF">2021-04-28T09:56:00Z</dcterms:modified>
</cp:coreProperties>
</file>